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5901D9" w:rsidRPr="00993E74" w:rsidRDefault="00C85F29" w:rsidP="00993E74">
      <w:pPr>
        <w:tabs>
          <w:tab w:val="left" w:pos="5580"/>
        </w:tabs>
        <w:jc w:val="center"/>
        <w:rPr>
          <w:rFonts w:cs="Arial"/>
          <w:b/>
          <w:sz w:val="28"/>
          <w:szCs w:val="28"/>
        </w:rPr>
      </w:pPr>
      <w:r w:rsidRPr="00993E74">
        <w:rPr>
          <w:rFonts w:cs="Arial"/>
          <w:b/>
          <w:sz w:val="28"/>
          <w:szCs w:val="28"/>
        </w:rPr>
        <w:t>Vedtægter for Værløse Vin Venner</w:t>
      </w:r>
    </w:p>
    <w:p w:rsidR="00C85F29" w:rsidRPr="00993E74" w:rsidRDefault="00C85F29" w:rsidP="00993E74">
      <w:pPr>
        <w:tabs>
          <w:tab w:val="left" w:pos="5580"/>
        </w:tabs>
        <w:rPr>
          <w:rFonts w:cs="Arial"/>
          <w:sz w:val="28"/>
          <w:szCs w:val="28"/>
        </w:rPr>
      </w:pPr>
    </w:p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C85F29" w:rsidRPr="00CF244F" w:rsidTr="00CF244F">
        <w:tc>
          <w:tcPr>
            <w:tcW w:w="828" w:type="dxa"/>
          </w:tcPr>
          <w:p w:rsidR="00C85F29" w:rsidRPr="00CF244F" w:rsidRDefault="00C85F29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</w:t>
            </w:r>
          </w:p>
        </w:tc>
        <w:tc>
          <w:tcPr>
            <w:tcW w:w="8950" w:type="dxa"/>
          </w:tcPr>
          <w:p w:rsidR="00C85F29" w:rsidRPr="00CF244F" w:rsidRDefault="00C85F29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Foreningens navn er Værløse Vin Venner, og foreningen er hjemmehørende i Furesø Kommune</w:t>
            </w:r>
            <w:r w:rsidR="004C4B10" w:rsidRPr="00CF244F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620AC4" w:rsidRPr="00993E74" w:rsidRDefault="00620AC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C85F29" w:rsidRPr="00993E74" w:rsidRDefault="004C4B10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93E74">
        <w:rPr>
          <w:rFonts w:cs="Arial"/>
          <w:b/>
          <w:sz w:val="24"/>
          <w:szCs w:val="24"/>
        </w:rPr>
        <w:t>Formål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4C4B10" w:rsidRPr="00CF244F" w:rsidTr="00CF244F">
        <w:tc>
          <w:tcPr>
            <w:tcW w:w="828" w:type="dxa"/>
          </w:tcPr>
          <w:p w:rsidR="004C4B10" w:rsidRPr="00CF244F" w:rsidRDefault="008C4360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</w:t>
            </w:r>
          </w:p>
        </w:tc>
        <w:tc>
          <w:tcPr>
            <w:tcW w:w="8950" w:type="dxa"/>
          </w:tcPr>
          <w:p w:rsidR="004C4B10" w:rsidRPr="00CF244F" w:rsidRDefault="008C4360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Foreningens formål er gennem oplysning, foredrag, kurser, vinsmagning og vinindkøb til medlemmerne at udbrede interessen for og kendskabet til god vin.</w:t>
            </w:r>
          </w:p>
        </w:tc>
      </w:tr>
    </w:tbl>
    <w:p w:rsidR="008C4360" w:rsidRPr="00993E74" w:rsidRDefault="008C4360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8C4360" w:rsidRPr="00993E74" w:rsidRDefault="008C4360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93E74">
        <w:rPr>
          <w:rFonts w:cs="Arial"/>
          <w:b/>
          <w:sz w:val="24"/>
          <w:szCs w:val="24"/>
        </w:rPr>
        <w:t>Medlemmer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8C4360" w:rsidRPr="00CF244F" w:rsidTr="00CF244F">
        <w:tc>
          <w:tcPr>
            <w:tcW w:w="828" w:type="dxa"/>
          </w:tcPr>
          <w:p w:rsidR="008C4360" w:rsidRPr="00CF244F" w:rsidRDefault="008C4360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3</w:t>
            </w:r>
          </w:p>
        </w:tc>
        <w:tc>
          <w:tcPr>
            <w:tcW w:w="8950" w:type="dxa"/>
          </w:tcPr>
          <w:p w:rsidR="008C4360" w:rsidRPr="00CF244F" w:rsidRDefault="008C4360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Som medlemmer kan optages alle vininteresserede. Ikke-medlemmer kan deltage i smagninger som gæster, og prisen herfor fastsættes af bestyrelsen.</w:t>
            </w:r>
          </w:p>
        </w:tc>
      </w:tr>
    </w:tbl>
    <w:p w:rsidR="00620AC4" w:rsidRPr="00993E74" w:rsidRDefault="00620AC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8C4360" w:rsidRPr="00993E74" w:rsidRDefault="008C4360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93E74">
        <w:rPr>
          <w:rFonts w:cs="Arial"/>
          <w:b/>
          <w:sz w:val="24"/>
          <w:szCs w:val="24"/>
        </w:rPr>
        <w:t>Kontingent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8C4360" w:rsidRPr="00CF244F" w:rsidTr="00CF244F">
        <w:tc>
          <w:tcPr>
            <w:tcW w:w="828" w:type="dxa"/>
          </w:tcPr>
          <w:p w:rsidR="008C4360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4</w:t>
            </w:r>
          </w:p>
        </w:tc>
        <w:tc>
          <w:tcPr>
            <w:tcW w:w="8950" w:type="dxa"/>
          </w:tcPr>
          <w:p w:rsidR="008C4360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Foreningens midler tilvejebringes primært gennem kontingentindbetaling fra medlemmerne og evt. overskud fra afholdelse af arrangementer og vinsalg.</w:t>
            </w:r>
          </w:p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620AC4" w:rsidRPr="00CF244F" w:rsidTr="00CF244F">
        <w:tc>
          <w:tcPr>
            <w:tcW w:w="828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5</w:t>
            </w:r>
          </w:p>
        </w:tc>
        <w:tc>
          <w:tcPr>
            <w:tcW w:w="8950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Kontingentet betales for et år af gangen </w:t>
            </w:r>
            <w:r w:rsidR="003262B4">
              <w:rPr>
                <w:rFonts w:cs="Arial"/>
                <w:sz w:val="24"/>
                <w:szCs w:val="24"/>
              </w:rPr>
              <w:t>senest 14 dage</w:t>
            </w:r>
            <w:r w:rsidR="003262B4" w:rsidRPr="00CF244F">
              <w:rPr>
                <w:rFonts w:cs="Arial"/>
                <w:sz w:val="24"/>
                <w:szCs w:val="24"/>
              </w:rPr>
              <w:t xml:space="preserve"> </w:t>
            </w:r>
            <w:r w:rsidRPr="00CF244F">
              <w:rPr>
                <w:rFonts w:cs="Arial"/>
                <w:sz w:val="24"/>
                <w:szCs w:val="24"/>
              </w:rPr>
              <w:t>efter generalforsamlingen. Kontingentåret følger regnskabsåret. Ved indmeldelse på et hvilket som helst tidspunkt i denne periode betales forholdsmæssigt kontingent.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620AC4" w:rsidRPr="00CF244F" w:rsidTr="00CF244F">
        <w:tc>
          <w:tcPr>
            <w:tcW w:w="828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6</w:t>
            </w:r>
          </w:p>
        </w:tc>
        <w:tc>
          <w:tcPr>
            <w:tcW w:w="8950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Kontingentets størrelse vedtages på den årlige genera</w:t>
            </w:r>
            <w:r w:rsidR="00BF6AB0" w:rsidRPr="00CF244F">
              <w:rPr>
                <w:rFonts w:cs="Arial"/>
                <w:sz w:val="24"/>
                <w:szCs w:val="24"/>
              </w:rPr>
              <w:t>lforsamling ved simpelt flertal</w:t>
            </w:r>
            <w:r w:rsidRPr="00CF244F">
              <w:rPr>
                <w:rFonts w:cs="Arial"/>
                <w:sz w:val="24"/>
                <w:szCs w:val="24"/>
              </w:rPr>
              <w:t xml:space="preserve"> blandt de fremmødte.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620AC4" w:rsidRPr="00CF244F" w:rsidTr="00CF244F">
        <w:tc>
          <w:tcPr>
            <w:tcW w:w="828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7</w:t>
            </w:r>
          </w:p>
        </w:tc>
        <w:tc>
          <w:tcPr>
            <w:tcW w:w="8950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Kontingentet anvendes til at dække diverse administrative omkostninger samt udgifterne ved årets smagninger.</w:t>
            </w:r>
          </w:p>
        </w:tc>
      </w:tr>
    </w:tbl>
    <w:p w:rsidR="00620AC4" w:rsidRPr="00993E74" w:rsidRDefault="00620AC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620AC4" w:rsidRPr="00993E74" w:rsidRDefault="00620AC4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93E74">
        <w:rPr>
          <w:rFonts w:cs="Arial"/>
          <w:b/>
          <w:sz w:val="24"/>
          <w:szCs w:val="24"/>
        </w:rPr>
        <w:t>Udmeldelse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620AC4" w:rsidRPr="00CF244F" w:rsidTr="00CF244F">
        <w:tc>
          <w:tcPr>
            <w:tcW w:w="828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8</w:t>
            </w:r>
          </w:p>
        </w:tc>
        <w:tc>
          <w:tcPr>
            <w:tcW w:w="8950" w:type="dxa"/>
          </w:tcPr>
          <w:p w:rsidR="00620AC4" w:rsidRPr="00CF244F" w:rsidRDefault="00620AC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Udmeldelse af foreningen kan ske til ethvert tidspunkt. Der tilbagebetales ikke kontingent vedrørende perioden fra udmeldelse til start på næste kontingentperiode.</w:t>
            </w:r>
          </w:p>
        </w:tc>
      </w:tr>
    </w:tbl>
    <w:p w:rsidR="008C65F2" w:rsidRPr="00993E74" w:rsidRDefault="008C65F2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620AC4" w:rsidRDefault="008C65F2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93E74">
        <w:rPr>
          <w:rFonts w:cs="Arial"/>
          <w:b/>
          <w:sz w:val="24"/>
          <w:szCs w:val="24"/>
        </w:rPr>
        <w:t>Generalforsamling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620AC4" w:rsidRPr="00CF244F" w:rsidTr="00CF244F">
        <w:tc>
          <w:tcPr>
            <w:tcW w:w="828" w:type="dxa"/>
          </w:tcPr>
          <w:p w:rsidR="00620AC4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9</w:t>
            </w:r>
          </w:p>
        </w:tc>
        <w:tc>
          <w:tcPr>
            <w:tcW w:w="8950" w:type="dxa"/>
          </w:tcPr>
          <w:p w:rsidR="00620AC4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Foreningens øverste myndighed er generalforsamlingen.</w:t>
            </w:r>
          </w:p>
          <w:p w:rsidR="003854A1" w:rsidRPr="00CF244F" w:rsidRDefault="003854A1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</w:t>
            </w:r>
            <w:r w:rsidR="00554BF8" w:rsidRPr="00CF244F">
              <w:rPr>
                <w:rFonts w:cs="Arial"/>
                <w:sz w:val="24"/>
                <w:szCs w:val="24"/>
              </w:rPr>
              <w:t xml:space="preserve"> </w:t>
            </w:r>
            <w:r w:rsidRPr="00CF244F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950" w:type="dxa"/>
          </w:tcPr>
          <w:p w:rsidR="009B11B5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Ordinær generalforsamling afholdes hvert år inden 1. oktober. Indkaldelse sker med mindst 4 ugers varsel ved brev direkte til alle medlemmer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lastRenderedPageBreak/>
              <w:t>.</w:t>
            </w: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lastRenderedPageBreak/>
              <w:t>§ 11</w:t>
            </w:r>
          </w:p>
        </w:tc>
        <w:tc>
          <w:tcPr>
            <w:tcW w:w="8950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Den ordinære generalforsamlings dagsorden skal indeholde følgende punkter</w:t>
            </w:r>
          </w:p>
          <w:p w:rsidR="009B11B5" w:rsidRPr="00CF244F" w:rsidRDefault="009B11B5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1. Valg af dirigent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2. Bestyrelsens beretning om foreningens virksomhed i det forløbne </w:t>
            </w:r>
            <w:proofErr w:type="spellStart"/>
            <w:r w:rsidRPr="00CF244F">
              <w:rPr>
                <w:rFonts w:cs="Arial"/>
                <w:sz w:val="24"/>
                <w:szCs w:val="24"/>
              </w:rPr>
              <w:t>foreningsår</w:t>
            </w:r>
            <w:proofErr w:type="spellEnd"/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3. Fremlæggelse af det reviderede regnskab</w:t>
            </w:r>
            <w:r w:rsidR="00C15965" w:rsidRPr="00CF244F">
              <w:rPr>
                <w:rFonts w:cs="Arial"/>
                <w:sz w:val="24"/>
                <w:szCs w:val="24"/>
              </w:rPr>
              <w:t xml:space="preserve"> til godkendelse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4. Behandling af forslag fra bestyrelse og medlemmer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5. Fastsættelse af kontingent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6. Valg af bestyrelsesmedlemmer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7. Valg af 2 suppleanter til bestyrelsen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8. Valg af revisor og revisorsuppleant</w:t>
            </w:r>
          </w:p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 9. Eventuelt 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12</w:t>
            </w:r>
          </w:p>
        </w:tc>
        <w:tc>
          <w:tcPr>
            <w:tcW w:w="8950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Forslag, der ønskes behandlet på generalforsamlingen, skal afleveres skriftligt til et medlem af bestyrelsen senest 14 dage før generalforsamlingen.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13</w:t>
            </w:r>
          </w:p>
        </w:tc>
        <w:tc>
          <w:tcPr>
            <w:tcW w:w="8950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Alle medlemmer har én stemme. Der kan kun stemmes ved fremmøde.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14</w:t>
            </w:r>
          </w:p>
        </w:tc>
        <w:tc>
          <w:tcPr>
            <w:tcW w:w="8950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Alle afgørelser træffes ved almindeligt stemmeflertal blandt de fremmødte medlemmer, dog kræver vedtægtsændringer 2/3 majoritet.</w:t>
            </w:r>
          </w:p>
        </w:tc>
      </w:tr>
    </w:tbl>
    <w:p w:rsidR="008C65F2" w:rsidRPr="00993E74" w:rsidRDefault="008C65F2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8C65F2" w:rsidRPr="009B11B5" w:rsidRDefault="008C65F2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B11B5">
        <w:rPr>
          <w:rFonts w:cs="Arial"/>
          <w:b/>
          <w:sz w:val="24"/>
          <w:szCs w:val="24"/>
        </w:rPr>
        <w:t>Ekstraordinær generalforsamling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15</w:t>
            </w:r>
          </w:p>
        </w:tc>
        <w:tc>
          <w:tcPr>
            <w:tcW w:w="8950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Ekstraordinær generalforsamling kan indkaldes med 14 dages varsel, når bestyrelsen finder det nødvendigt, eller når mindst 25</w:t>
            </w:r>
            <w:r w:rsidR="00437527">
              <w:rPr>
                <w:rFonts w:cs="Arial"/>
                <w:sz w:val="24"/>
                <w:szCs w:val="24"/>
              </w:rPr>
              <w:t xml:space="preserve"> </w:t>
            </w:r>
            <w:r w:rsidRPr="00CF244F">
              <w:rPr>
                <w:rFonts w:cs="Arial"/>
                <w:sz w:val="24"/>
                <w:szCs w:val="24"/>
              </w:rPr>
              <w:t>% af medlemmerne fremsætter skriftlig anmodning herom til et medlem af bestyrelsen.</w:t>
            </w:r>
          </w:p>
        </w:tc>
      </w:tr>
    </w:tbl>
    <w:p w:rsidR="00993E74" w:rsidRP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8C65F2" w:rsidRPr="009B11B5" w:rsidRDefault="008C65F2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B11B5">
        <w:rPr>
          <w:rFonts w:cs="Arial"/>
          <w:b/>
          <w:sz w:val="24"/>
          <w:szCs w:val="24"/>
        </w:rPr>
        <w:t>Bestyrelsen</w:t>
      </w:r>
    </w:p>
    <w:p w:rsidR="00554BF8" w:rsidRPr="00993E74" w:rsidRDefault="00554BF8" w:rsidP="00993E74">
      <w:pPr>
        <w:tabs>
          <w:tab w:val="left" w:pos="5580"/>
        </w:tabs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16</w:t>
            </w:r>
          </w:p>
        </w:tc>
        <w:tc>
          <w:tcPr>
            <w:tcW w:w="8950" w:type="dxa"/>
          </w:tcPr>
          <w:p w:rsidR="008C65F2" w:rsidRPr="00CF244F" w:rsidRDefault="003262B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>
              <w:t>Bestyrelsen består af 4-6 medlemmer og 2 suppleanter. Bestyrelsesmedlemmer vælges for 2 år og suppleanter for 1 år ad gangen. Genvalg kan finde sted. Valgene foregår på den ordinære generalforsamling. Halvdelen af bestyrelsen er på valg hvert år; ved 5 bestyrelsesmedlemmer er 3 på valg</w:t>
            </w:r>
            <w:r>
              <w:t xml:space="preserve"> i ulige og 2 på valg i lige år</w:t>
            </w:r>
            <w:r w:rsidR="008C65F2" w:rsidRPr="00CF244F">
              <w:rPr>
                <w:rFonts w:cs="Arial"/>
                <w:sz w:val="24"/>
                <w:szCs w:val="24"/>
              </w:rPr>
              <w:t>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17</w:t>
            </w:r>
          </w:p>
        </w:tc>
        <w:tc>
          <w:tcPr>
            <w:tcW w:w="8950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 tegnes af formanden og et bestyrelsesmedlem i foreningen.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8C65F2" w:rsidRPr="00CF244F" w:rsidTr="00CF244F">
        <w:tc>
          <w:tcPr>
            <w:tcW w:w="828" w:type="dxa"/>
          </w:tcPr>
          <w:p w:rsidR="008C65F2" w:rsidRPr="00CF244F" w:rsidRDefault="008C65F2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18</w:t>
            </w:r>
          </w:p>
        </w:tc>
        <w:tc>
          <w:tcPr>
            <w:tcW w:w="8950" w:type="dxa"/>
          </w:tcPr>
          <w:p w:rsidR="008C65F2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Bestyrelsen træffer de til opfyldelse af foreningens formål fornødne dispositioner.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FC162F" w:rsidRPr="00CF244F" w:rsidTr="00CF244F">
        <w:tc>
          <w:tcPr>
            <w:tcW w:w="828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19</w:t>
            </w:r>
          </w:p>
        </w:tc>
        <w:tc>
          <w:tcPr>
            <w:tcW w:w="8950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Bestyrelsens beslutninger træffes ved almindeligt stemmeflertal. I tilfælde af stemmelighed er formandens stemme udslagsgivende. Bestyrelsen er beslutningsdygtig, når mindst 3 medlemmer er til</w:t>
            </w:r>
            <w:r w:rsidR="00C63B01">
              <w:rPr>
                <w:rFonts w:cs="Arial"/>
                <w:sz w:val="24"/>
                <w:szCs w:val="24"/>
              </w:rPr>
              <w:t xml:space="preserve"> </w:t>
            </w:r>
            <w:r w:rsidRPr="00CF244F">
              <w:rPr>
                <w:rFonts w:cs="Arial"/>
                <w:sz w:val="24"/>
                <w:szCs w:val="24"/>
              </w:rPr>
              <w:t>stede, heriblandt formanden.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FC162F" w:rsidRPr="00CF244F" w:rsidTr="00CF244F">
        <w:tc>
          <w:tcPr>
            <w:tcW w:w="828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20</w:t>
            </w:r>
          </w:p>
        </w:tc>
        <w:tc>
          <w:tcPr>
            <w:tcW w:w="8950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Der indkaldes til bestyrelsesmøde, når enten 2 bestyrelsesmedlemmer eller formanden alene finder det nødvendigt. Bestyrelsen kan beslutte at lade suppleanterne deltage i bestyrelsesmøderne og i så tilfælde uden stemmeret.</w:t>
            </w:r>
          </w:p>
          <w:p w:rsidR="00993E74" w:rsidRPr="00CF244F" w:rsidRDefault="00993E7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9B11B5" w:rsidRDefault="009B11B5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FC162F" w:rsidRPr="00CF244F" w:rsidTr="00CF244F">
        <w:tc>
          <w:tcPr>
            <w:tcW w:w="828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lastRenderedPageBreak/>
              <w:t>§ 21</w:t>
            </w:r>
          </w:p>
        </w:tc>
        <w:tc>
          <w:tcPr>
            <w:tcW w:w="8950" w:type="dxa"/>
          </w:tcPr>
          <w:p w:rsidR="00993E74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Et bestyrelsesmed</w:t>
            </w:r>
            <w:r w:rsidR="00C15965" w:rsidRPr="00CF244F">
              <w:rPr>
                <w:rFonts w:cs="Arial"/>
                <w:sz w:val="24"/>
                <w:szCs w:val="24"/>
              </w:rPr>
              <w:t>lem, som</w:t>
            </w:r>
            <w:r w:rsidRPr="00CF244F">
              <w:rPr>
                <w:rFonts w:cs="Arial"/>
                <w:sz w:val="24"/>
                <w:szCs w:val="24"/>
              </w:rPr>
              <w:t xml:space="preserve"> i valgperioden udtræder af bestyrelsen og/eller foreningen, skal automatisk overlade sin bestyrelsespost til den til enhver tid værende 1. suppleant.</w:t>
            </w:r>
          </w:p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C162F" w:rsidRPr="00CF244F" w:rsidTr="00CF244F">
        <w:tc>
          <w:tcPr>
            <w:tcW w:w="828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22</w:t>
            </w:r>
          </w:p>
        </w:tc>
        <w:tc>
          <w:tcPr>
            <w:tcW w:w="8950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Fratræder flere bestyrelsesmedlemmer</w:t>
            </w:r>
            <w:r w:rsidR="00554BF8" w:rsidRPr="00CF244F">
              <w:rPr>
                <w:rFonts w:cs="Arial"/>
                <w:sz w:val="24"/>
                <w:szCs w:val="24"/>
              </w:rPr>
              <w:t>,</w:t>
            </w:r>
            <w:r w:rsidRPr="00CF244F">
              <w:rPr>
                <w:rFonts w:cs="Arial"/>
                <w:sz w:val="24"/>
                <w:szCs w:val="24"/>
              </w:rPr>
              <w:t xml:space="preserve"> end der er suppleanter i en valgperiode, kan bestyrelsen vælge enten at fortsætte valgperioden ud med en reduceret antal bestyrelsesmedlemmer, eller at supplere ved direkte forespørgsel blandt foreningens medlemmer.</w:t>
            </w:r>
          </w:p>
        </w:tc>
      </w:tr>
    </w:tbl>
    <w:p w:rsidR="00FC162F" w:rsidRPr="00993E74" w:rsidRDefault="00FC162F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FC162F" w:rsidRPr="009B11B5" w:rsidRDefault="00FC162F" w:rsidP="00993E7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9B11B5">
        <w:rPr>
          <w:rFonts w:cs="Arial"/>
          <w:b/>
          <w:sz w:val="24"/>
          <w:szCs w:val="24"/>
        </w:rPr>
        <w:t>Regnskab</w:t>
      </w:r>
    </w:p>
    <w:p w:rsidR="00993E74" w:rsidRPr="00993E74" w:rsidRDefault="00993E74" w:rsidP="00993E7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FC162F" w:rsidRPr="00CF244F" w:rsidTr="00CF244F">
        <w:tc>
          <w:tcPr>
            <w:tcW w:w="828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23</w:t>
            </w:r>
          </w:p>
        </w:tc>
        <w:tc>
          <w:tcPr>
            <w:tcW w:w="8950" w:type="dxa"/>
          </w:tcPr>
          <w:p w:rsidR="009B11B5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Foreningens regnskabsår løber fra den 1. juli til den 30. juni, dog således at regnskabsåret 2008/2009 løber fra 1. september</w:t>
            </w:r>
            <w:r w:rsidR="00C15965" w:rsidRPr="00CF244F">
              <w:rPr>
                <w:rFonts w:cs="Arial"/>
                <w:sz w:val="24"/>
                <w:szCs w:val="24"/>
              </w:rPr>
              <w:t xml:space="preserve"> 2008</w:t>
            </w:r>
            <w:r w:rsidRPr="00CF244F">
              <w:rPr>
                <w:rFonts w:cs="Arial"/>
                <w:sz w:val="24"/>
                <w:szCs w:val="24"/>
              </w:rPr>
              <w:t xml:space="preserve"> til 30. juni 2009</w:t>
            </w:r>
            <w:r w:rsidR="003854A1" w:rsidRPr="00CF244F">
              <w:rPr>
                <w:rFonts w:cs="Arial"/>
                <w:sz w:val="24"/>
                <w:szCs w:val="24"/>
              </w:rPr>
              <w:t>.</w:t>
            </w:r>
          </w:p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FC162F" w:rsidRPr="00CF244F" w:rsidTr="00CF244F">
        <w:tc>
          <w:tcPr>
            <w:tcW w:w="828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24</w:t>
            </w:r>
          </w:p>
        </w:tc>
        <w:tc>
          <w:tcPr>
            <w:tcW w:w="8950" w:type="dxa"/>
          </w:tcPr>
          <w:p w:rsidR="00FC162F" w:rsidRPr="00CF244F" w:rsidRDefault="00FC162F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Foreningens midler skal indsættes på</w:t>
            </w:r>
            <w:r w:rsidR="00554BF8" w:rsidRPr="00CF244F">
              <w:rPr>
                <w:rFonts w:cs="Arial"/>
                <w:sz w:val="24"/>
                <w:szCs w:val="24"/>
              </w:rPr>
              <w:t xml:space="preserve"> bank- eller girokonto, som ale</w:t>
            </w:r>
            <w:r w:rsidRPr="00CF244F">
              <w:rPr>
                <w:rFonts w:cs="Arial"/>
                <w:sz w:val="24"/>
                <w:szCs w:val="24"/>
              </w:rPr>
              <w:t>ne kassereren og/eller formanden kan hæve på.</w:t>
            </w:r>
          </w:p>
        </w:tc>
      </w:tr>
    </w:tbl>
    <w:p w:rsidR="00FC162F" w:rsidRDefault="00FC162F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136F6B" w:rsidRPr="00136F6B" w:rsidRDefault="00136F6B" w:rsidP="00136F6B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136F6B">
        <w:rPr>
          <w:rFonts w:cs="Arial"/>
          <w:b/>
          <w:sz w:val="24"/>
          <w:szCs w:val="24"/>
        </w:rPr>
        <w:t>Foreningens ophør</w:t>
      </w:r>
    </w:p>
    <w:p w:rsidR="00136F6B" w:rsidRPr="00993E74" w:rsidRDefault="00136F6B" w:rsidP="00136F6B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136F6B" w:rsidRPr="00CF244F" w:rsidTr="00CF244F">
        <w:tc>
          <w:tcPr>
            <w:tcW w:w="828" w:type="dxa"/>
          </w:tcPr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25</w:t>
            </w:r>
          </w:p>
        </w:tc>
        <w:tc>
          <w:tcPr>
            <w:tcW w:w="8950" w:type="dxa"/>
          </w:tcPr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Opløsning af Værløse Vin Venner kan kun ske på en generalforsamling, hvor mindst 2/3 af de fremmødte stemmer for ophævelse af foreningen.</w:t>
            </w:r>
          </w:p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136F6B" w:rsidRPr="00CF244F" w:rsidTr="00CF244F">
        <w:tc>
          <w:tcPr>
            <w:tcW w:w="828" w:type="dxa"/>
          </w:tcPr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26</w:t>
            </w:r>
          </w:p>
        </w:tc>
        <w:tc>
          <w:tcPr>
            <w:tcW w:w="8950" w:type="dxa"/>
          </w:tcPr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Det skal af dagsordenen til generalforsamlingen fremgå, at der er fremkommet forslag om opløsning af foreningen.</w:t>
            </w:r>
          </w:p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</w:p>
        </w:tc>
      </w:tr>
      <w:tr w:rsidR="00136F6B" w:rsidRPr="00CF244F" w:rsidTr="00CF244F">
        <w:tc>
          <w:tcPr>
            <w:tcW w:w="828" w:type="dxa"/>
          </w:tcPr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27</w:t>
            </w:r>
          </w:p>
        </w:tc>
        <w:tc>
          <w:tcPr>
            <w:tcW w:w="8950" w:type="dxa"/>
          </w:tcPr>
          <w:p w:rsidR="00136F6B" w:rsidRPr="00CF244F" w:rsidRDefault="00136F6B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På generalforsamlingen, der vedtager at opløse Værløse Vin Venner, skal der også træffes beslutning om anvendelse af foreningens eventuelle formue.</w:t>
            </w:r>
          </w:p>
        </w:tc>
      </w:tr>
    </w:tbl>
    <w:p w:rsidR="00993E74" w:rsidRDefault="00993E7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156814" w:rsidRPr="00156814" w:rsidRDefault="00156814" w:rsidP="00156814">
      <w:pPr>
        <w:tabs>
          <w:tab w:val="left" w:pos="5580"/>
        </w:tabs>
        <w:jc w:val="center"/>
        <w:rPr>
          <w:rFonts w:cs="Arial"/>
          <w:b/>
          <w:sz w:val="24"/>
          <w:szCs w:val="24"/>
        </w:rPr>
      </w:pPr>
      <w:r w:rsidRPr="00156814">
        <w:rPr>
          <w:rFonts w:cs="Arial"/>
          <w:b/>
          <w:sz w:val="24"/>
          <w:szCs w:val="24"/>
        </w:rPr>
        <w:t>Ikrafttrædelse</w:t>
      </w:r>
    </w:p>
    <w:p w:rsidR="00156814" w:rsidRDefault="00156814" w:rsidP="00156814">
      <w:pPr>
        <w:tabs>
          <w:tab w:val="left" w:pos="5580"/>
        </w:tabs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8950"/>
      </w:tblGrid>
      <w:tr w:rsidR="00156814" w:rsidRPr="00CF244F" w:rsidTr="00CF244F">
        <w:tc>
          <w:tcPr>
            <w:tcW w:w="828" w:type="dxa"/>
          </w:tcPr>
          <w:p w:rsidR="00156814" w:rsidRPr="00CF244F" w:rsidRDefault="00156814" w:rsidP="00CF244F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§ 28</w:t>
            </w:r>
          </w:p>
        </w:tc>
        <w:tc>
          <w:tcPr>
            <w:tcW w:w="8950" w:type="dxa"/>
          </w:tcPr>
          <w:p w:rsidR="00156814" w:rsidRPr="00CF244F" w:rsidRDefault="00156814" w:rsidP="00C63B01">
            <w:pPr>
              <w:tabs>
                <w:tab w:val="left" w:pos="5580"/>
              </w:tabs>
              <w:rPr>
                <w:rFonts w:cs="Arial"/>
                <w:sz w:val="24"/>
                <w:szCs w:val="24"/>
              </w:rPr>
            </w:pPr>
            <w:r w:rsidRPr="00CF244F">
              <w:rPr>
                <w:rFonts w:cs="Arial"/>
                <w:sz w:val="24"/>
                <w:szCs w:val="24"/>
              </w:rPr>
              <w:t>Disse vedtægter træder i kraft den 1</w:t>
            </w:r>
            <w:r w:rsidR="00C63B01">
              <w:rPr>
                <w:rFonts w:cs="Arial"/>
                <w:sz w:val="24"/>
                <w:szCs w:val="24"/>
              </w:rPr>
              <w:t>6</w:t>
            </w:r>
            <w:r w:rsidRPr="00CF244F">
              <w:rPr>
                <w:rFonts w:cs="Arial"/>
                <w:sz w:val="24"/>
                <w:szCs w:val="24"/>
              </w:rPr>
              <w:t xml:space="preserve">. </w:t>
            </w:r>
            <w:r w:rsidR="00C63B01">
              <w:rPr>
                <w:rFonts w:cs="Arial"/>
                <w:sz w:val="24"/>
                <w:szCs w:val="24"/>
              </w:rPr>
              <w:t>august 2016</w:t>
            </w:r>
            <w:r w:rsidR="003854A1" w:rsidRPr="00CF244F">
              <w:rPr>
                <w:rFonts w:cs="Arial"/>
                <w:sz w:val="24"/>
                <w:szCs w:val="24"/>
              </w:rPr>
              <w:t>.</w:t>
            </w:r>
            <w:r w:rsidRPr="00CF244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136F6B" w:rsidRDefault="00136F6B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136F6B" w:rsidRDefault="00136F6B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156814" w:rsidRDefault="0015681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156814" w:rsidRDefault="00156814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FC162F" w:rsidRDefault="00BF6AB0" w:rsidP="00993E74">
      <w:pPr>
        <w:tabs>
          <w:tab w:val="left" w:pos="5580"/>
        </w:tabs>
        <w:rPr>
          <w:rFonts w:cs="Arial"/>
          <w:sz w:val="24"/>
          <w:szCs w:val="24"/>
        </w:rPr>
      </w:pPr>
      <w:r w:rsidRPr="00993E74">
        <w:rPr>
          <w:rFonts w:cs="Arial"/>
          <w:sz w:val="24"/>
          <w:szCs w:val="24"/>
        </w:rPr>
        <w:t>Vedtaget på den st</w:t>
      </w:r>
      <w:r w:rsidR="00C15965">
        <w:rPr>
          <w:rFonts w:cs="Arial"/>
          <w:sz w:val="24"/>
          <w:szCs w:val="24"/>
        </w:rPr>
        <w:t>iftende generalforsamling den 20</w:t>
      </w:r>
      <w:r w:rsidRPr="00993E74">
        <w:rPr>
          <w:rFonts w:cs="Arial"/>
          <w:sz w:val="24"/>
          <w:szCs w:val="24"/>
        </w:rPr>
        <w:t>. september 1994</w:t>
      </w:r>
      <w:r w:rsidR="003854A1">
        <w:rPr>
          <w:rFonts w:cs="Arial"/>
          <w:sz w:val="24"/>
          <w:szCs w:val="24"/>
        </w:rPr>
        <w:t>.</w:t>
      </w:r>
    </w:p>
    <w:p w:rsidR="00BF6AB0" w:rsidRPr="00993E74" w:rsidRDefault="00BF6AB0" w:rsidP="00993E74">
      <w:pPr>
        <w:tabs>
          <w:tab w:val="left" w:pos="5580"/>
        </w:tabs>
        <w:rPr>
          <w:rFonts w:cs="Arial"/>
          <w:sz w:val="24"/>
          <w:szCs w:val="24"/>
        </w:rPr>
      </w:pPr>
      <w:r w:rsidRPr="00993E74">
        <w:rPr>
          <w:rFonts w:cs="Arial"/>
          <w:sz w:val="24"/>
          <w:szCs w:val="24"/>
        </w:rPr>
        <w:t xml:space="preserve">Revideret på </w:t>
      </w:r>
      <w:r w:rsidR="00C63B01">
        <w:rPr>
          <w:rFonts w:cs="Arial"/>
          <w:sz w:val="24"/>
          <w:szCs w:val="24"/>
        </w:rPr>
        <w:t>ordinær generalforsamling</w:t>
      </w:r>
      <w:r w:rsidRPr="00993E74">
        <w:rPr>
          <w:rFonts w:cs="Arial"/>
          <w:sz w:val="24"/>
          <w:szCs w:val="24"/>
        </w:rPr>
        <w:t xml:space="preserve"> den 11. september 2007</w:t>
      </w:r>
    </w:p>
    <w:p w:rsidR="00BF6AB0" w:rsidRPr="00993E74" w:rsidRDefault="00BF6AB0" w:rsidP="00993E74">
      <w:pPr>
        <w:tabs>
          <w:tab w:val="left" w:pos="5580"/>
        </w:tabs>
        <w:rPr>
          <w:rFonts w:cs="Arial"/>
          <w:sz w:val="24"/>
          <w:szCs w:val="24"/>
        </w:rPr>
      </w:pPr>
      <w:r w:rsidRPr="00993E74">
        <w:rPr>
          <w:rFonts w:cs="Arial"/>
          <w:sz w:val="24"/>
          <w:szCs w:val="24"/>
        </w:rPr>
        <w:t xml:space="preserve">Revideret på </w:t>
      </w:r>
      <w:r w:rsidR="00C63B01">
        <w:rPr>
          <w:rFonts w:cs="Arial"/>
          <w:sz w:val="24"/>
          <w:szCs w:val="24"/>
        </w:rPr>
        <w:t>ordinær generalforsamling</w:t>
      </w:r>
      <w:r w:rsidRPr="00993E74">
        <w:rPr>
          <w:rFonts w:cs="Arial"/>
          <w:sz w:val="24"/>
          <w:szCs w:val="24"/>
        </w:rPr>
        <w:t xml:space="preserve"> den 25. august 2008</w:t>
      </w:r>
    </w:p>
    <w:p w:rsidR="00BF6AB0" w:rsidRPr="00993E74" w:rsidRDefault="00BF6AB0" w:rsidP="00993E74">
      <w:pPr>
        <w:tabs>
          <w:tab w:val="left" w:pos="5580"/>
        </w:tabs>
        <w:rPr>
          <w:rFonts w:cs="Arial"/>
          <w:sz w:val="24"/>
          <w:szCs w:val="24"/>
        </w:rPr>
      </w:pPr>
      <w:r w:rsidRPr="00993E74">
        <w:rPr>
          <w:rFonts w:cs="Arial"/>
          <w:sz w:val="24"/>
          <w:szCs w:val="24"/>
        </w:rPr>
        <w:t>Revider</w:t>
      </w:r>
      <w:r w:rsidR="00C4194F">
        <w:rPr>
          <w:rFonts w:cs="Arial"/>
          <w:sz w:val="24"/>
          <w:szCs w:val="24"/>
        </w:rPr>
        <w:t xml:space="preserve">et på </w:t>
      </w:r>
      <w:r w:rsidR="00C63B01">
        <w:rPr>
          <w:rFonts w:cs="Arial"/>
          <w:sz w:val="24"/>
          <w:szCs w:val="24"/>
        </w:rPr>
        <w:t>ordinær generalforsamling</w:t>
      </w:r>
      <w:r w:rsidR="00C4194F">
        <w:rPr>
          <w:rFonts w:cs="Arial"/>
          <w:sz w:val="24"/>
          <w:szCs w:val="24"/>
        </w:rPr>
        <w:t xml:space="preserve"> den 25</w:t>
      </w:r>
      <w:r w:rsidRPr="00993E74">
        <w:rPr>
          <w:rFonts w:cs="Arial"/>
          <w:sz w:val="24"/>
          <w:szCs w:val="24"/>
        </w:rPr>
        <w:t>. august 200</w:t>
      </w:r>
      <w:r w:rsidR="00554BF8" w:rsidRPr="00993E74">
        <w:rPr>
          <w:rFonts w:cs="Arial"/>
          <w:sz w:val="24"/>
          <w:szCs w:val="24"/>
        </w:rPr>
        <w:t>9</w:t>
      </w:r>
      <w:r w:rsidRPr="00993E74">
        <w:rPr>
          <w:rFonts w:cs="Arial"/>
          <w:sz w:val="24"/>
          <w:szCs w:val="24"/>
        </w:rPr>
        <w:t xml:space="preserve"> </w:t>
      </w:r>
    </w:p>
    <w:p w:rsidR="00BF6AB0" w:rsidRDefault="00BF6AB0" w:rsidP="00993E74">
      <w:pPr>
        <w:tabs>
          <w:tab w:val="left" w:pos="5580"/>
        </w:tabs>
        <w:rPr>
          <w:rFonts w:cs="Arial"/>
          <w:sz w:val="24"/>
          <w:szCs w:val="24"/>
        </w:rPr>
      </w:pPr>
      <w:r w:rsidRPr="00993E74">
        <w:rPr>
          <w:rFonts w:cs="Arial"/>
          <w:sz w:val="24"/>
          <w:szCs w:val="24"/>
        </w:rPr>
        <w:t xml:space="preserve">Revideret på </w:t>
      </w:r>
      <w:r w:rsidR="00C63B01">
        <w:rPr>
          <w:rFonts w:cs="Arial"/>
          <w:sz w:val="24"/>
          <w:szCs w:val="24"/>
        </w:rPr>
        <w:t>ekstraordinær generalforsamling</w:t>
      </w:r>
      <w:r w:rsidRPr="00993E74">
        <w:rPr>
          <w:rFonts w:cs="Arial"/>
          <w:sz w:val="24"/>
          <w:szCs w:val="24"/>
        </w:rPr>
        <w:t xml:space="preserve"> den 15. september 2009</w:t>
      </w:r>
    </w:p>
    <w:p w:rsidR="00C63B01" w:rsidRDefault="00C63B01" w:rsidP="00993E74">
      <w:pPr>
        <w:tabs>
          <w:tab w:val="left" w:pos="5580"/>
        </w:tabs>
        <w:rPr>
          <w:rFonts w:cs="Arial"/>
          <w:sz w:val="24"/>
          <w:szCs w:val="24"/>
        </w:rPr>
      </w:pPr>
      <w:r w:rsidRPr="00993E74">
        <w:rPr>
          <w:rFonts w:cs="Arial"/>
          <w:sz w:val="24"/>
          <w:szCs w:val="24"/>
        </w:rPr>
        <w:t>Revider</w:t>
      </w:r>
      <w:r>
        <w:rPr>
          <w:rFonts w:cs="Arial"/>
          <w:sz w:val="24"/>
          <w:szCs w:val="24"/>
        </w:rPr>
        <w:t>et på ordinær generalforsamling</w:t>
      </w:r>
      <w:r>
        <w:rPr>
          <w:rFonts w:cs="Arial"/>
          <w:sz w:val="24"/>
          <w:szCs w:val="24"/>
        </w:rPr>
        <w:t xml:space="preserve"> den 16. august 2016</w:t>
      </w:r>
      <w:bookmarkStart w:id="0" w:name="_GoBack"/>
      <w:bookmarkEnd w:id="0"/>
    </w:p>
    <w:p w:rsidR="00211BE2" w:rsidRDefault="00211BE2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211BE2" w:rsidRDefault="00211BE2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211BE2" w:rsidRDefault="00211BE2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211BE2" w:rsidRDefault="00211BE2" w:rsidP="00993E74">
      <w:pPr>
        <w:tabs>
          <w:tab w:val="left" w:pos="5580"/>
        </w:tabs>
        <w:rPr>
          <w:rFonts w:cs="Arial"/>
          <w:sz w:val="24"/>
          <w:szCs w:val="24"/>
        </w:rPr>
      </w:pPr>
    </w:p>
    <w:p w:rsidR="00211BE2" w:rsidRPr="00211BE2" w:rsidRDefault="00211BE2" w:rsidP="00211BE2">
      <w:pPr>
        <w:tabs>
          <w:tab w:val="left" w:pos="5580"/>
        </w:tabs>
        <w:jc w:val="center"/>
        <w:rPr>
          <w:rFonts w:cs="Arial"/>
          <w:sz w:val="18"/>
          <w:szCs w:val="18"/>
        </w:rPr>
      </w:pPr>
      <w:r w:rsidRPr="00211BE2">
        <w:rPr>
          <w:rFonts w:cs="Arial"/>
          <w:sz w:val="18"/>
          <w:szCs w:val="18"/>
        </w:rPr>
        <w:t>Vedtægter Værløse Vin Venner</w:t>
      </w:r>
    </w:p>
    <w:sectPr w:rsidR="00211BE2" w:rsidRPr="00211B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29"/>
    <w:rsid w:val="00000AFA"/>
    <w:rsid w:val="00001E52"/>
    <w:rsid w:val="000039CF"/>
    <w:rsid w:val="00004C92"/>
    <w:rsid w:val="00004EDC"/>
    <w:rsid w:val="0000566D"/>
    <w:rsid w:val="00007621"/>
    <w:rsid w:val="000078AA"/>
    <w:rsid w:val="00015378"/>
    <w:rsid w:val="00015AFA"/>
    <w:rsid w:val="0001688A"/>
    <w:rsid w:val="00020744"/>
    <w:rsid w:val="00025226"/>
    <w:rsid w:val="00026A46"/>
    <w:rsid w:val="000272AB"/>
    <w:rsid w:val="00031F92"/>
    <w:rsid w:val="00045A34"/>
    <w:rsid w:val="00046355"/>
    <w:rsid w:val="00046EA8"/>
    <w:rsid w:val="00047DA1"/>
    <w:rsid w:val="000549C5"/>
    <w:rsid w:val="000550D7"/>
    <w:rsid w:val="00057CD8"/>
    <w:rsid w:val="00065177"/>
    <w:rsid w:val="0006644F"/>
    <w:rsid w:val="00071F28"/>
    <w:rsid w:val="0008134E"/>
    <w:rsid w:val="00081835"/>
    <w:rsid w:val="00082245"/>
    <w:rsid w:val="00092A02"/>
    <w:rsid w:val="000961AC"/>
    <w:rsid w:val="000A0A12"/>
    <w:rsid w:val="000A5987"/>
    <w:rsid w:val="000C1337"/>
    <w:rsid w:val="000C5430"/>
    <w:rsid w:val="000D28AE"/>
    <w:rsid w:val="000D38C2"/>
    <w:rsid w:val="000E1340"/>
    <w:rsid w:val="000E2206"/>
    <w:rsid w:val="000E62AA"/>
    <w:rsid w:val="000E7BCD"/>
    <w:rsid w:val="000F1E66"/>
    <w:rsid w:val="000F6D33"/>
    <w:rsid w:val="000F7158"/>
    <w:rsid w:val="000F7293"/>
    <w:rsid w:val="00110212"/>
    <w:rsid w:val="00112764"/>
    <w:rsid w:val="00115857"/>
    <w:rsid w:val="00116F1A"/>
    <w:rsid w:val="00117014"/>
    <w:rsid w:val="00130882"/>
    <w:rsid w:val="00134F11"/>
    <w:rsid w:val="00136F6B"/>
    <w:rsid w:val="00145F14"/>
    <w:rsid w:val="00151C2D"/>
    <w:rsid w:val="0015202F"/>
    <w:rsid w:val="00154DA7"/>
    <w:rsid w:val="00156814"/>
    <w:rsid w:val="00161874"/>
    <w:rsid w:val="00162C5A"/>
    <w:rsid w:val="001648AF"/>
    <w:rsid w:val="001651C4"/>
    <w:rsid w:val="00165AA0"/>
    <w:rsid w:val="00172365"/>
    <w:rsid w:val="00177218"/>
    <w:rsid w:val="00177224"/>
    <w:rsid w:val="00177593"/>
    <w:rsid w:val="00181B4F"/>
    <w:rsid w:val="00183E76"/>
    <w:rsid w:val="00193112"/>
    <w:rsid w:val="0019721B"/>
    <w:rsid w:val="001A2811"/>
    <w:rsid w:val="001A2BBA"/>
    <w:rsid w:val="001A3A2B"/>
    <w:rsid w:val="001A5232"/>
    <w:rsid w:val="001A55F1"/>
    <w:rsid w:val="001B217D"/>
    <w:rsid w:val="001B3405"/>
    <w:rsid w:val="001B4625"/>
    <w:rsid w:val="001B50F8"/>
    <w:rsid w:val="001B7FBF"/>
    <w:rsid w:val="001C0162"/>
    <w:rsid w:val="001C371F"/>
    <w:rsid w:val="001C5FB2"/>
    <w:rsid w:val="001C5FFD"/>
    <w:rsid w:val="001C608E"/>
    <w:rsid w:val="001C69A5"/>
    <w:rsid w:val="001D0870"/>
    <w:rsid w:val="001D3114"/>
    <w:rsid w:val="001D319B"/>
    <w:rsid w:val="001D573D"/>
    <w:rsid w:val="001E025E"/>
    <w:rsid w:val="001E4385"/>
    <w:rsid w:val="001E4C9F"/>
    <w:rsid w:val="001E6BAE"/>
    <w:rsid w:val="001F1AC5"/>
    <w:rsid w:val="001F1C87"/>
    <w:rsid w:val="001F34B4"/>
    <w:rsid w:val="001F37E4"/>
    <w:rsid w:val="001F3868"/>
    <w:rsid w:val="00210A53"/>
    <w:rsid w:val="00211BE2"/>
    <w:rsid w:val="00212268"/>
    <w:rsid w:val="00215DDD"/>
    <w:rsid w:val="0021614F"/>
    <w:rsid w:val="002228F1"/>
    <w:rsid w:val="002236FB"/>
    <w:rsid w:val="00223A9F"/>
    <w:rsid w:val="00226CF9"/>
    <w:rsid w:val="0022740F"/>
    <w:rsid w:val="00231E46"/>
    <w:rsid w:val="00232686"/>
    <w:rsid w:val="002349CC"/>
    <w:rsid w:val="0023504E"/>
    <w:rsid w:val="00236998"/>
    <w:rsid w:val="00237368"/>
    <w:rsid w:val="00241053"/>
    <w:rsid w:val="002435FE"/>
    <w:rsid w:val="00246364"/>
    <w:rsid w:val="00246F52"/>
    <w:rsid w:val="00252D67"/>
    <w:rsid w:val="00254223"/>
    <w:rsid w:val="0025706C"/>
    <w:rsid w:val="00257BC1"/>
    <w:rsid w:val="00260B11"/>
    <w:rsid w:val="00263807"/>
    <w:rsid w:val="002661FE"/>
    <w:rsid w:val="00266D3F"/>
    <w:rsid w:val="00277DE1"/>
    <w:rsid w:val="00280780"/>
    <w:rsid w:val="0028512C"/>
    <w:rsid w:val="002852D5"/>
    <w:rsid w:val="00287157"/>
    <w:rsid w:val="00292C2C"/>
    <w:rsid w:val="00293720"/>
    <w:rsid w:val="00293FA4"/>
    <w:rsid w:val="002964BB"/>
    <w:rsid w:val="002A0910"/>
    <w:rsid w:val="002A2854"/>
    <w:rsid w:val="002A3403"/>
    <w:rsid w:val="002A418F"/>
    <w:rsid w:val="002B151A"/>
    <w:rsid w:val="002B2497"/>
    <w:rsid w:val="002B40C8"/>
    <w:rsid w:val="002C2A77"/>
    <w:rsid w:val="002C3337"/>
    <w:rsid w:val="002C41C3"/>
    <w:rsid w:val="002C432C"/>
    <w:rsid w:val="002C4C66"/>
    <w:rsid w:val="002C71BA"/>
    <w:rsid w:val="002D0C2D"/>
    <w:rsid w:val="002D1D8C"/>
    <w:rsid w:val="002D6EAD"/>
    <w:rsid w:val="002E3304"/>
    <w:rsid w:val="002E7A5E"/>
    <w:rsid w:val="002F0108"/>
    <w:rsid w:val="002F0EBF"/>
    <w:rsid w:val="002F42BD"/>
    <w:rsid w:val="002F4608"/>
    <w:rsid w:val="002F678E"/>
    <w:rsid w:val="0030108D"/>
    <w:rsid w:val="00306BDA"/>
    <w:rsid w:val="00310AFA"/>
    <w:rsid w:val="00314AC5"/>
    <w:rsid w:val="00316A56"/>
    <w:rsid w:val="00320CCC"/>
    <w:rsid w:val="003215B1"/>
    <w:rsid w:val="003218EC"/>
    <w:rsid w:val="00321D3A"/>
    <w:rsid w:val="003262B4"/>
    <w:rsid w:val="00333093"/>
    <w:rsid w:val="00333B70"/>
    <w:rsid w:val="00340230"/>
    <w:rsid w:val="00343CB8"/>
    <w:rsid w:val="0034551F"/>
    <w:rsid w:val="00346868"/>
    <w:rsid w:val="00347E8B"/>
    <w:rsid w:val="00351009"/>
    <w:rsid w:val="003527B9"/>
    <w:rsid w:val="00366BF7"/>
    <w:rsid w:val="00370F6F"/>
    <w:rsid w:val="00372DE6"/>
    <w:rsid w:val="00374DAD"/>
    <w:rsid w:val="0038117D"/>
    <w:rsid w:val="003854A1"/>
    <w:rsid w:val="00386C2A"/>
    <w:rsid w:val="00386C9A"/>
    <w:rsid w:val="0039645F"/>
    <w:rsid w:val="003A20C8"/>
    <w:rsid w:val="003A24F5"/>
    <w:rsid w:val="003A34FD"/>
    <w:rsid w:val="003A3F53"/>
    <w:rsid w:val="003A3F82"/>
    <w:rsid w:val="003A6AEC"/>
    <w:rsid w:val="003A77F5"/>
    <w:rsid w:val="003B32A1"/>
    <w:rsid w:val="003B32D6"/>
    <w:rsid w:val="003B57D7"/>
    <w:rsid w:val="003B5CB2"/>
    <w:rsid w:val="003B7233"/>
    <w:rsid w:val="003C04C4"/>
    <w:rsid w:val="003C21EE"/>
    <w:rsid w:val="003C3033"/>
    <w:rsid w:val="003C343E"/>
    <w:rsid w:val="003D5521"/>
    <w:rsid w:val="003E4BF3"/>
    <w:rsid w:val="003E53A6"/>
    <w:rsid w:val="003E53D4"/>
    <w:rsid w:val="003E7714"/>
    <w:rsid w:val="003F0742"/>
    <w:rsid w:val="003F3BC3"/>
    <w:rsid w:val="003F3EA6"/>
    <w:rsid w:val="00400C1A"/>
    <w:rsid w:val="00401F64"/>
    <w:rsid w:val="004057F6"/>
    <w:rsid w:val="00406B3D"/>
    <w:rsid w:val="00406BFB"/>
    <w:rsid w:val="00412DA1"/>
    <w:rsid w:val="00413125"/>
    <w:rsid w:val="00417C91"/>
    <w:rsid w:val="004250E8"/>
    <w:rsid w:val="004257FE"/>
    <w:rsid w:val="004260B9"/>
    <w:rsid w:val="00426F6A"/>
    <w:rsid w:val="00430381"/>
    <w:rsid w:val="00430B2A"/>
    <w:rsid w:val="0043317E"/>
    <w:rsid w:val="00437527"/>
    <w:rsid w:val="00437CCB"/>
    <w:rsid w:val="00440D09"/>
    <w:rsid w:val="00443C63"/>
    <w:rsid w:val="004465B0"/>
    <w:rsid w:val="0045289E"/>
    <w:rsid w:val="004529C8"/>
    <w:rsid w:val="004539DD"/>
    <w:rsid w:val="00455437"/>
    <w:rsid w:val="00456F02"/>
    <w:rsid w:val="004574E9"/>
    <w:rsid w:val="00457872"/>
    <w:rsid w:val="00457963"/>
    <w:rsid w:val="00463F04"/>
    <w:rsid w:val="00465EA6"/>
    <w:rsid w:val="0046671D"/>
    <w:rsid w:val="00474F80"/>
    <w:rsid w:val="004754F0"/>
    <w:rsid w:val="0048170E"/>
    <w:rsid w:val="00483ECE"/>
    <w:rsid w:val="00487CE5"/>
    <w:rsid w:val="00496702"/>
    <w:rsid w:val="00496F1F"/>
    <w:rsid w:val="004973B8"/>
    <w:rsid w:val="0049757D"/>
    <w:rsid w:val="004B03BB"/>
    <w:rsid w:val="004B13CA"/>
    <w:rsid w:val="004B347F"/>
    <w:rsid w:val="004B5ED1"/>
    <w:rsid w:val="004C0683"/>
    <w:rsid w:val="004C07C1"/>
    <w:rsid w:val="004C4B10"/>
    <w:rsid w:val="004C647A"/>
    <w:rsid w:val="004D0E04"/>
    <w:rsid w:val="004E17E3"/>
    <w:rsid w:val="004E1C05"/>
    <w:rsid w:val="004E296E"/>
    <w:rsid w:val="004E3B13"/>
    <w:rsid w:val="004E56C5"/>
    <w:rsid w:val="004F0090"/>
    <w:rsid w:val="004F0BF7"/>
    <w:rsid w:val="004F104C"/>
    <w:rsid w:val="004F37A0"/>
    <w:rsid w:val="004F6B94"/>
    <w:rsid w:val="004F6BA2"/>
    <w:rsid w:val="004F6E72"/>
    <w:rsid w:val="004F708A"/>
    <w:rsid w:val="0051126F"/>
    <w:rsid w:val="005136C4"/>
    <w:rsid w:val="00515002"/>
    <w:rsid w:val="00516829"/>
    <w:rsid w:val="005200A3"/>
    <w:rsid w:val="0052025A"/>
    <w:rsid w:val="00520AC6"/>
    <w:rsid w:val="00520BF7"/>
    <w:rsid w:val="0052417C"/>
    <w:rsid w:val="005271BF"/>
    <w:rsid w:val="00527693"/>
    <w:rsid w:val="00527D2C"/>
    <w:rsid w:val="00530A1E"/>
    <w:rsid w:val="00531A31"/>
    <w:rsid w:val="005340B5"/>
    <w:rsid w:val="00537BE9"/>
    <w:rsid w:val="00537DB8"/>
    <w:rsid w:val="00547EF8"/>
    <w:rsid w:val="00551713"/>
    <w:rsid w:val="0055190A"/>
    <w:rsid w:val="00552F47"/>
    <w:rsid w:val="00554BE7"/>
    <w:rsid w:val="00554BF8"/>
    <w:rsid w:val="005555D0"/>
    <w:rsid w:val="00560D69"/>
    <w:rsid w:val="00561E56"/>
    <w:rsid w:val="0056288F"/>
    <w:rsid w:val="00572E30"/>
    <w:rsid w:val="00575176"/>
    <w:rsid w:val="00583EE3"/>
    <w:rsid w:val="00585238"/>
    <w:rsid w:val="00586C98"/>
    <w:rsid w:val="00587D4A"/>
    <w:rsid w:val="00587EB8"/>
    <w:rsid w:val="005901D9"/>
    <w:rsid w:val="00591799"/>
    <w:rsid w:val="00592556"/>
    <w:rsid w:val="005A2AAB"/>
    <w:rsid w:val="005A3B73"/>
    <w:rsid w:val="005A533F"/>
    <w:rsid w:val="005A5690"/>
    <w:rsid w:val="005B1202"/>
    <w:rsid w:val="005B3093"/>
    <w:rsid w:val="005C0B5A"/>
    <w:rsid w:val="005C1714"/>
    <w:rsid w:val="005C25CB"/>
    <w:rsid w:val="005C261B"/>
    <w:rsid w:val="005C3098"/>
    <w:rsid w:val="005D02FF"/>
    <w:rsid w:val="005D13D4"/>
    <w:rsid w:val="005D33EB"/>
    <w:rsid w:val="005E0C94"/>
    <w:rsid w:val="005E1B54"/>
    <w:rsid w:val="005E2D32"/>
    <w:rsid w:val="005E6D07"/>
    <w:rsid w:val="005E7960"/>
    <w:rsid w:val="005E7E77"/>
    <w:rsid w:val="005F7FBB"/>
    <w:rsid w:val="00603C0A"/>
    <w:rsid w:val="00613A6B"/>
    <w:rsid w:val="0062002E"/>
    <w:rsid w:val="00620AC4"/>
    <w:rsid w:val="00624DA7"/>
    <w:rsid w:val="00625A4E"/>
    <w:rsid w:val="00635FB4"/>
    <w:rsid w:val="00636917"/>
    <w:rsid w:val="0064251A"/>
    <w:rsid w:val="00644CE0"/>
    <w:rsid w:val="0064748F"/>
    <w:rsid w:val="006521A3"/>
    <w:rsid w:val="00653088"/>
    <w:rsid w:val="00660579"/>
    <w:rsid w:val="00661843"/>
    <w:rsid w:val="00670D38"/>
    <w:rsid w:val="00671656"/>
    <w:rsid w:val="00671982"/>
    <w:rsid w:val="00671C5B"/>
    <w:rsid w:val="00674711"/>
    <w:rsid w:val="0067650A"/>
    <w:rsid w:val="00677898"/>
    <w:rsid w:val="00681DA4"/>
    <w:rsid w:val="00682CE6"/>
    <w:rsid w:val="00686253"/>
    <w:rsid w:val="00686C1B"/>
    <w:rsid w:val="00694BE0"/>
    <w:rsid w:val="006A0F03"/>
    <w:rsid w:val="006A2C68"/>
    <w:rsid w:val="006A500E"/>
    <w:rsid w:val="006A5647"/>
    <w:rsid w:val="006B11DA"/>
    <w:rsid w:val="006B29DA"/>
    <w:rsid w:val="006B5145"/>
    <w:rsid w:val="006B752D"/>
    <w:rsid w:val="006C3669"/>
    <w:rsid w:val="006D21D7"/>
    <w:rsid w:val="006D2E1D"/>
    <w:rsid w:val="006D59D6"/>
    <w:rsid w:val="006E2E3D"/>
    <w:rsid w:val="006E2E4C"/>
    <w:rsid w:val="006E3A85"/>
    <w:rsid w:val="006E5472"/>
    <w:rsid w:val="006E7285"/>
    <w:rsid w:val="006F5FD9"/>
    <w:rsid w:val="006F63BC"/>
    <w:rsid w:val="007022A6"/>
    <w:rsid w:val="00704CAF"/>
    <w:rsid w:val="00705FF8"/>
    <w:rsid w:val="00710491"/>
    <w:rsid w:val="0071137B"/>
    <w:rsid w:val="00711A61"/>
    <w:rsid w:val="00711A84"/>
    <w:rsid w:val="00712204"/>
    <w:rsid w:val="007164F3"/>
    <w:rsid w:val="007178B6"/>
    <w:rsid w:val="00730B82"/>
    <w:rsid w:val="00741ED8"/>
    <w:rsid w:val="00744207"/>
    <w:rsid w:val="00744AD6"/>
    <w:rsid w:val="0074626D"/>
    <w:rsid w:val="00747641"/>
    <w:rsid w:val="007505B9"/>
    <w:rsid w:val="00751467"/>
    <w:rsid w:val="007633FA"/>
    <w:rsid w:val="007644BF"/>
    <w:rsid w:val="007671B8"/>
    <w:rsid w:val="00767A07"/>
    <w:rsid w:val="0077088E"/>
    <w:rsid w:val="007709AE"/>
    <w:rsid w:val="00781B91"/>
    <w:rsid w:val="00784B4C"/>
    <w:rsid w:val="0079089D"/>
    <w:rsid w:val="00792C10"/>
    <w:rsid w:val="00792C65"/>
    <w:rsid w:val="0079424D"/>
    <w:rsid w:val="0079575F"/>
    <w:rsid w:val="00796241"/>
    <w:rsid w:val="007A0B75"/>
    <w:rsid w:val="007A2054"/>
    <w:rsid w:val="007A28B4"/>
    <w:rsid w:val="007A3A01"/>
    <w:rsid w:val="007A43FD"/>
    <w:rsid w:val="007A6A54"/>
    <w:rsid w:val="007A7206"/>
    <w:rsid w:val="007B37C3"/>
    <w:rsid w:val="007B6A2E"/>
    <w:rsid w:val="007B7BE4"/>
    <w:rsid w:val="007B7D70"/>
    <w:rsid w:val="007D477D"/>
    <w:rsid w:val="007E2779"/>
    <w:rsid w:val="007E308D"/>
    <w:rsid w:val="007F25FB"/>
    <w:rsid w:val="007F3588"/>
    <w:rsid w:val="007F5A5A"/>
    <w:rsid w:val="007F6A4E"/>
    <w:rsid w:val="0080358D"/>
    <w:rsid w:val="008057A1"/>
    <w:rsid w:val="00812E7C"/>
    <w:rsid w:val="00813189"/>
    <w:rsid w:val="0081479A"/>
    <w:rsid w:val="00814FF7"/>
    <w:rsid w:val="00823A37"/>
    <w:rsid w:val="00823B27"/>
    <w:rsid w:val="00834DA5"/>
    <w:rsid w:val="008408B7"/>
    <w:rsid w:val="00842BD9"/>
    <w:rsid w:val="00850343"/>
    <w:rsid w:val="00852E17"/>
    <w:rsid w:val="008549EC"/>
    <w:rsid w:val="00855E8B"/>
    <w:rsid w:val="008605EA"/>
    <w:rsid w:val="008608CA"/>
    <w:rsid w:val="00861804"/>
    <w:rsid w:val="008623F8"/>
    <w:rsid w:val="00864337"/>
    <w:rsid w:val="0087698C"/>
    <w:rsid w:val="00881BB1"/>
    <w:rsid w:val="00881C92"/>
    <w:rsid w:val="008838E6"/>
    <w:rsid w:val="00887D82"/>
    <w:rsid w:val="00891C63"/>
    <w:rsid w:val="00893085"/>
    <w:rsid w:val="00893BEC"/>
    <w:rsid w:val="00894431"/>
    <w:rsid w:val="00896C1C"/>
    <w:rsid w:val="00897EFC"/>
    <w:rsid w:val="008A1120"/>
    <w:rsid w:val="008A1528"/>
    <w:rsid w:val="008A791F"/>
    <w:rsid w:val="008A7CFE"/>
    <w:rsid w:val="008A7D7F"/>
    <w:rsid w:val="008B040A"/>
    <w:rsid w:val="008B142D"/>
    <w:rsid w:val="008B150F"/>
    <w:rsid w:val="008C0759"/>
    <w:rsid w:val="008C335C"/>
    <w:rsid w:val="008C4360"/>
    <w:rsid w:val="008C46AC"/>
    <w:rsid w:val="008C65F2"/>
    <w:rsid w:val="008D22B2"/>
    <w:rsid w:val="008D2FB4"/>
    <w:rsid w:val="008D3A1D"/>
    <w:rsid w:val="008E06F5"/>
    <w:rsid w:val="008E5B0D"/>
    <w:rsid w:val="008F2551"/>
    <w:rsid w:val="008F3B58"/>
    <w:rsid w:val="008F7B7D"/>
    <w:rsid w:val="008F7FAC"/>
    <w:rsid w:val="00904249"/>
    <w:rsid w:val="00906D2B"/>
    <w:rsid w:val="00907760"/>
    <w:rsid w:val="009127E2"/>
    <w:rsid w:val="00912BB4"/>
    <w:rsid w:val="009157F2"/>
    <w:rsid w:val="009177BE"/>
    <w:rsid w:val="009220E5"/>
    <w:rsid w:val="00930150"/>
    <w:rsid w:val="00933692"/>
    <w:rsid w:val="0093442E"/>
    <w:rsid w:val="009352CB"/>
    <w:rsid w:val="00936D9B"/>
    <w:rsid w:val="00940AC0"/>
    <w:rsid w:val="0094283C"/>
    <w:rsid w:val="009477DA"/>
    <w:rsid w:val="00947CAC"/>
    <w:rsid w:val="0095131D"/>
    <w:rsid w:val="009524A2"/>
    <w:rsid w:val="00954A79"/>
    <w:rsid w:val="0095584A"/>
    <w:rsid w:val="00955C3E"/>
    <w:rsid w:val="009606BB"/>
    <w:rsid w:val="00966E1B"/>
    <w:rsid w:val="00971A7D"/>
    <w:rsid w:val="00972027"/>
    <w:rsid w:val="00972109"/>
    <w:rsid w:val="00975189"/>
    <w:rsid w:val="009763E6"/>
    <w:rsid w:val="009766CD"/>
    <w:rsid w:val="00976ABC"/>
    <w:rsid w:val="00983010"/>
    <w:rsid w:val="009849DA"/>
    <w:rsid w:val="00987164"/>
    <w:rsid w:val="009907EE"/>
    <w:rsid w:val="0099257E"/>
    <w:rsid w:val="00993E74"/>
    <w:rsid w:val="009942E6"/>
    <w:rsid w:val="009962B6"/>
    <w:rsid w:val="009A3527"/>
    <w:rsid w:val="009A557E"/>
    <w:rsid w:val="009A71DA"/>
    <w:rsid w:val="009B11B5"/>
    <w:rsid w:val="009B37AC"/>
    <w:rsid w:val="009B5D97"/>
    <w:rsid w:val="009C0E0D"/>
    <w:rsid w:val="009C2216"/>
    <w:rsid w:val="009C24A2"/>
    <w:rsid w:val="009C3170"/>
    <w:rsid w:val="009D27CA"/>
    <w:rsid w:val="009D299D"/>
    <w:rsid w:val="009D3EF4"/>
    <w:rsid w:val="009E6F40"/>
    <w:rsid w:val="009F1EAC"/>
    <w:rsid w:val="009F2762"/>
    <w:rsid w:val="00A02341"/>
    <w:rsid w:val="00A10699"/>
    <w:rsid w:val="00A11920"/>
    <w:rsid w:val="00A12F79"/>
    <w:rsid w:val="00A1479F"/>
    <w:rsid w:val="00A247BF"/>
    <w:rsid w:val="00A2648E"/>
    <w:rsid w:val="00A26BD5"/>
    <w:rsid w:val="00A27EBD"/>
    <w:rsid w:val="00A30EF5"/>
    <w:rsid w:val="00A31D21"/>
    <w:rsid w:val="00A439DF"/>
    <w:rsid w:val="00A44EC9"/>
    <w:rsid w:val="00A4698A"/>
    <w:rsid w:val="00A52E97"/>
    <w:rsid w:val="00A53D77"/>
    <w:rsid w:val="00A613CE"/>
    <w:rsid w:val="00A64630"/>
    <w:rsid w:val="00A6507D"/>
    <w:rsid w:val="00A70CF7"/>
    <w:rsid w:val="00A70D61"/>
    <w:rsid w:val="00A716CA"/>
    <w:rsid w:val="00A75116"/>
    <w:rsid w:val="00A80C29"/>
    <w:rsid w:val="00A84FF0"/>
    <w:rsid w:val="00A95FC3"/>
    <w:rsid w:val="00AA336E"/>
    <w:rsid w:val="00AA70CA"/>
    <w:rsid w:val="00AA7A3F"/>
    <w:rsid w:val="00AB463F"/>
    <w:rsid w:val="00AB5307"/>
    <w:rsid w:val="00AB5CAE"/>
    <w:rsid w:val="00AB695F"/>
    <w:rsid w:val="00AB7866"/>
    <w:rsid w:val="00AC2078"/>
    <w:rsid w:val="00AC2B97"/>
    <w:rsid w:val="00AC499D"/>
    <w:rsid w:val="00AD207F"/>
    <w:rsid w:val="00AD5271"/>
    <w:rsid w:val="00AD647C"/>
    <w:rsid w:val="00AE1CF8"/>
    <w:rsid w:val="00AE3D56"/>
    <w:rsid w:val="00AE7185"/>
    <w:rsid w:val="00AF2ED4"/>
    <w:rsid w:val="00AF4E38"/>
    <w:rsid w:val="00AF6364"/>
    <w:rsid w:val="00B00D96"/>
    <w:rsid w:val="00B0393B"/>
    <w:rsid w:val="00B13CAD"/>
    <w:rsid w:val="00B14571"/>
    <w:rsid w:val="00B33095"/>
    <w:rsid w:val="00B356BC"/>
    <w:rsid w:val="00B454C4"/>
    <w:rsid w:val="00B46681"/>
    <w:rsid w:val="00B5049B"/>
    <w:rsid w:val="00B51D0C"/>
    <w:rsid w:val="00B558B1"/>
    <w:rsid w:val="00B55D98"/>
    <w:rsid w:val="00B56475"/>
    <w:rsid w:val="00B626E8"/>
    <w:rsid w:val="00B6379F"/>
    <w:rsid w:val="00B67D64"/>
    <w:rsid w:val="00B72FC4"/>
    <w:rsid w:val="00B74404"/>
    <w:rsid w:val="00B8443D"/>
    <w:rsid w:val="00B846FE"/>
    <w:rsid w:val="00B86737"/>
    <w:rsid w:val="00B97827"/>
    <w:rsid w:val="00BA17E4"/>
    <w:rsid w:val="00BA5291"/>
    <w:rsid w:val="00BA6D64"/>
    <w:rsid w:val="00BB0D99"/>
    <w:rsid w:val="00BB3139"/>
    <w:rsid w:val="00BB662D"/>
    <w:rsid w:val="00BB6E71"/>
    <w:rsid w:val="00BB6EFC"/>
    <w:rsid w:val="00BC2131"/>
    <w:rsid w:val="00BD27F0"/>
    <w:rsid w:val="00BD394F"/>
    <w:rsid w:val="00BD7584"/>
    <w:rsid w:val="00BE00B2"/>
    <w:rsid w:val="00BE0BAF"/>
    <w:rsid w:val="00BE2A1D"/>
    <w:rsid w:val="00BE2AEB"/>
    <w:rsid w:val="00BE2E3D"/>
    <w:rsid w:val="00BE3D0F"/>
    <w:rsid w:val="00BE49E1"/>
    <w:rsid w:val="00BE4F89"/>
    <w:rsid w:val="00BF385C"/>
    <w:rsid w:val="00BF38C7"/>
    <w:rsid w:val="00BF4F50"/>
    <w:rsid w:val="00BF6AB0"/>
    <w:rsid w:val="00BF73FE"/>
    <w:rsid w:val="00C054B8"/>
    <w:rsid w:val="00C10D69"/>
    <w:rsid w:val="00C112EA"/>
    <w:rsid w:val="00C1148D"/>
    <w:rsid w:val="00C126A5"/>
    <w:rsid w:val="00C1429D"/>
    <w:rsid w:val="00C15543"/>
    <w:rsid w:val="00C15965"/>
    <w:rsid w:val="00C16BF7"/>
    <w:rsid w:val="00C17C8D"/>
    <w:rsid w:val="00C211BC"/>
    <w:rsid w:val="00C22D68"/>
    <w:rsid w:val="00C2420F"/>
    <w:rsid w:val="00C26F06"/>
    <w:rsid w:val="00C27347"/>
    <w:rsid w:val="00C32FF4"/>
    <w:rsid w:val="00C33697"/>
    <w:rsid w:val="00C350C5"/>
    <w:rsid w:val="00C358DD"/>
    <w:rsid w:val="00C36DFC"/>
    <w:rsid w:val="00C4194F"/>
    <w:rsid w:val="00C50AA6"/>
    <w:rsid w:val="00C51416"/>
    <w:rsid w:val="00C5288F"/>
    <w:rsid w:val="00C61147"/>
    <w:rsid w:val="00C61BC8"/>
    <w:rsid w:val="00C61FEF"/>
    <w:rsid w:val="00C63B01"/>
    <w:rsid w:val="00C67C7D"/>
    <w:rsid w:val="00C67D8C"/>
    <w:rsid w:val="00C7250F"/>
    <w:rsid w:val="00C74329"/>
    <w:rsid w:val="00C808D1"/>
    <w:rsid w:val="00C82145"/>
    <w:rsid w:val="00C85F29"/>
    <w:rsid w:val="00C85FFC"/>
    <w:rsid w:val="00C8606B"/>
    <w:rsid w:val="00C9210B"/>
    <w:rsid w:val="00C92536"/>
    <w:rsid w:val="00C92614"/>
    <w:rsid w:val="00C93BF7"/>
    <w:rsid w:val="00CA0D67"/>
    <w:rsid w:val="00CA1DC3"/>
    <w:rsid w:val="00CA25ED"/>
    <w:rsid w:val="00CA35D0"/>
    <w:rsid w:val="00CA4C20"/>
    <w:rsid w:val="00CA4F06"/>
    <w:rsid w:val="00CA5729"/>
    <w:rsid w:val="00CB79B3"/>
    <w:rsid w:val="00CC18D4"/>
    <w:rsid w:val="00CC555F"/>
    <w:rsid w:val="00CD0407"/>
    <w:rsid w:val="00CD5CB5"/>
    <w:rsid w:val="00CD71E7"/>
    <w:rsid w:val="00CE267C"/>
    <w:rsid w:val="00CE5224"/>
    <w:rsid w:val="00CF184E"/>
    <w:rsid w:val="00CF244F"/>
    <w:rsid w:val="00CF2D3F"/>
    <w:rsid w:val="00CF3267"/>
    <w:rsid w:val="00CF4522"/>
    <w:rsid w:val="00D00DD4"/>
    <w:rsid w:val="00D027E5"/>
    <w:rsid w:val="00D06BF1"/>
    <w:rsid w:val="00D12C55"/>
    <w:rsid w:val="00D15E12"/>
    <w:rsid w:val="00D17A6D"/>
    <w:rsid w:val="00D228C9"/>
    <w:rsid w:val="00D33557"/>
    <w:rsid w:val="00D33FDB"/>
    <w:rsid w:val="00D34208"/>
    <w:rsid w:val="00D3518B"/>
    <w:rsid w:val="00D35869"/>
    <w:rsid w:val="00D35E8A"/>
    <w:rsid w:val="00D378B2"/>
    <w:rsid w:val="00D40ABE"/>
    <w:rsid w:val="00D41671"/>
    <w:rsid w:val="00D46A5B"/>
    <w:rsid w:val="00D50A17"/>
    <w:rsid w:val="00D51F8B"/>
    <w:rsid w:val="00D523EF"/>
    <w:rsid w:val="00D53959"/>
    <w:rsid w:val="00D56D87"/>
    <w:rsid w:val="00D674BF"/>
    <w:rsid w:val="00D7292E"/>
    <w:rsid w:val="00D72F5C"/>
    <w:rsid w:val="00D8065B"/>
    <w:rsid w:val="00D81C93"/>
    <w:rsid w:val="00D90983"/>
    <w:rsid w:val="00D90F00"/>
    <w:rsid w:val="00D952DD"/>
    <w:rsid w:val="00DA291B"/>
    <w:rsid w:val="00DB3D53"/>
    <w:rsid w:val="00DB4BB9"/>
    <w:rsid w:val="00DB675C"/>
    <w:rsid w:val="00DB7E7A"/>
    <w:rsid w:val="00DB7E7D"/>
    <w:rsid w:val="00DC12A1"/>
    <w:rsid w:val="00DC2200"/>
    <w:rsid w:val="00DC35EB"/>
    <w:rsid w:val="00DC40DC"/>
    <w:rsid w:val="00DC4AF2"/>
    <w:rsid w:val="00DC586C"/>
    <w:rsid w:val="00DC7C4C"/>
    <w:rsid w:val="00DC7CC4"/>
    <w:rsid w:val="00DD058F"/>
    <w:rsid w:val="00DD2A23"/>
    <w:rsid w:val="00DD5595"/>
    <w:rsid w:val="00DD6016"/>
    <w:rsid w:val="00DD658D"/>
    <w:rsid w:val="00DE060F"/>
    <w:rsid w:val="00DE0CEF"/>
    <w:rsid w:val="00DE7485"/>
    <w:rsid w:val="00DF70E8"/>
    <w:rsid w:val="00E0120D"/>
    <w:rsid w:val="00E015FA"/>
    <w:rsid w:val="00E03D33"/>
    <w:rsid w:val="00E06035"/>
    <w:rsid w:val="00E107DA"/>
    <w:rsid w:val="00E13489"/>
    <w:rsid w:val="00E30AEC"/>
    <w:rsid w:val="00E31354"/>
    <w:rsid w:val="00E33FB7"/>
    <w:rsid w:val="00E405CE"/>
    <w:rsid w:val="00E41428"/>
    <w:rsid w:val="00E42DE7"/>
    <w:rsid w:val="00E43169"/>
    <w:rsid w:val="00E4358E"/>
    <w:rsid w:val="00E439F5"/>
    <w:rsid w:val="00E443D7"/>
    <w:rsid w:val="00E5233F"/>
    <w:rsid w:val="00E555D9"/>
    <w:rsid w:val="00E576A6"/>
    <w:rsid w:val="00E60073"/>
    <w:rsid w:val="00E6224E"/>
    <w:rsid w:val="00E623B0"/>
    <w:rsid w:val="00E66EC1"/>
    <w:rsid w:val="00E7129F"/>
    <w:rsid w:val="00E75E06"/>
    <w:rsid w:val="00E7683A"/>
    <w:rsid w:val="00E77F98"/>
    <w:rsid w:val="00E81E3E"/>
    <w:rsid w:val="00E855C4"/>
    <w:rsid w:val="00E90CE5"/>
    <w:rsid w:val="00E90EBB"/>
    <w:rsid w:val="00E97265"/>
    <w:rsid w:val="00EA5CB8"/>
    <w:rsid w:val="00EA5D81"/>
    <w:rsid w:val="00EB05E0"/>
    <w:rsid w:val="00EB0BC4"/>
    <w:rsid w:val="00EB215E"/>
    <w:rsid w:val="00EB3214"/>
    <w:rsid w:val="00EB36F8"/>
    <w:rsid w:val="00EC0045"/>
    <w:rsid w:val="00EC6F22"/>
    <w:rsid w:val="00EE1B66"/>
    <w:rsid w:val="00EE6EA1"/>
    <w:rsid w:val="00EE7620"/>
    <w:rsid w:val="00EE7958"/>
    <w:rsid w:val="00EF53EB"/>
    <w:rsid w:val="00EF67DB"/>
    <w:rsid w:val="00EF6D5E"/>
    <w:rsid w:val="00F04D6F"/>
    <w:rsid w:val="00F15494"/>
    <w:rsid w:val="00F214BC"/>
    <w:rsid w:val="00F21760"/>
    <w:rsid w:val="00F2194F"/>
    <w:rsid w:val="00F234DD"/>
    <w:rsid w:val="00F25183"/>
    <w:rsid w:val="00F25304"/>
    <w:rsid w:val="00F31F48"/>
    <w:rsid w:val="00F32EE9"/>
    <w:rsid w:val="00F331F5"/>
    <w:rsid w:val="00F343C9"/>
    <w:rsid w:val="00F34B34"/>
    <w:rsid w:val="00F419A8"/>
    <w:rsid w:val="00F4216C"/>
    <w:rsid w:val="00F44746"/>
    <w:rsid w:val="00F4657D"/>
    <w:rsid w:val="00F47C16"/>
    <w:rsid w:val="00F54527"/>
    <w:rsid w:val="00F5790A"/>
    <w:rsid w:val="00F6245A"/>
    <w:rsid w:val="00F6665D"/>
    <w:rsid w:val="00F673B0"/>
    <w:rsid w:val="00F70258"/>
    <w:rsid w:val="00F71084"/>
    <w:rsid w:val="00F71D8A"/>
    <w:rsid w:val="00F73FAB"/>
    <w:rsid w:val="00F74A42"/>
    <w:rsid w:val="00F81241"/>
    <w:rsid w:val="00F8282E"/>
    <w:rsid w:val="00F850D0"/>
    <w:rsid w:val="00F9767E"/>
    <w:rsid w:val="00FA3B05"/>
    <w:rsid w:val="00FA3DCD"/>
    <w:rsid w:val="00FA513F"/>
    <w:rsid w:val="00FA612C"/>
    <w:rsid w:val="00FB2347"/>
    <w:rsid w:val="00FB5066"/>
    <w:rsid w:val="00FB6386"/>
    <w:rsid w:val="00FB6898"/>
    <w:rsid w:val="00FC0961"/>
    <w:rsid w:val="00FC153D"/>
    <w:rsid w:val="00FC162F"/>
    <w:rsid w:val="00FC2452"/>
    <w:rsid w:val="00FC6368"/>
    <w:rsid w:val="00FD16CD"/>
    <w:rsid w:val="00FD53B3"/>
    <w:rsid w:val="00FE2279"/>
    <w:rsid w:val="00FF0516"/>
    <w:rsid w:val="00FF2B04"/>
    <w:rsid w:val="00FF3E0F"/>
    <w:rsid w:val="00FF4AD0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6FB"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8C43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C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6FB"/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qFormat/>
    <w:rsid w:val="008C436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C8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Vedtægter for Værløse Vin Venner</vt:lpstr>
    </vt:vector>
  </TitlesOfParts>
  <Company>Ledernes Hovedorganisation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Værløse Vin Venner</dc:title>
  <dc:creator>Mai-Britt Jensen</dc:creator>
  <cp:lastModifiedBy>Jens R. Rasmussen</cp:lastModifiedBy>
  <cp:revision>3</cp:revision>
  <cp:lastPrinted>2009-12-28T10:58:00Z</cp:lastPrinted>
  <dcterms:created xsi:type="dcterms:W3CDTF">2016-08-17T08:40:00Z</dcterms:created>
  <dcterms:modified xsi:type="dcterms:W3CDTF">2016-08-17T08:48:00Z</dcterms:modified>
</cp:coreProperties>
</file>